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5045"/>
      </w:tblGrid>
      <w:tr w:rsidR="00AC7D89" w:rsidRPr="003577EF" w:rsidTr="00EE4F7A">
        <w:trPr>
          <w:jc w:val="center"/>
        </w:trPr>
        <w:tc>
          <w:tcPr>
            <w:tcW w:w="4675" w:type="dxa"/>
          </w:tcPr>
          <w:p w:rsidR="00AC7D89" w:rsidRPr="003577EF" w:rsidRDefault="00AC7D89" w:rsidP="001B4454">
            <w:pPr>
              <w:spacing w:before="60" w:after="60"/>
              <w:jc w:val="center"/>
              <w:rPr>
                <w:rStyle w:val="fontstyle21"/>
                <w:lang w:val="vi-VN"/>
              </w:rPr>
            </w:pP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sz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C92DA" wp14:editId="683A968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3B6D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6.45pt" to="203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045" w:type="dxa"/>
          </w:tcPr>
          <w:p w:rsidR="00AC7D89" w:rsidRPr="003577EF" w:rsidRDefault="00AC7D89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ĐỀ THI KẾT THÚC HỌC PHẦN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D9103" wp14:editId="5FA0DD0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221615</wp:posOffset>
                      </wp:positionV>
                      <wp:extent cx="1739900" cy="6350"/>
                      <wp:effectExtent l="0" t="0" r="3175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9900" cy="6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0E1F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17.45pt" to="194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 ..,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20..-20..</w:t>
            </w:r>
          </w:p>
        </w:tc>
      </w:tr>
      <w:tr w:rsidR="00AC7D89" w:rsidRPr="004316FB" w:rsidTr="00EE4F7A">
        <w:trPr>
          <w:jc w:val="center"/>
        </w:trPr>
        <w:tc>
          <w:tcPr>
            <w:tcW w:w="4675" w:type="dxa"/>
          </w:tcPr>
          <w:p w:rsidR="00AC7D89" w:rsidRPr="003577EF" w:rsidRDefault="00AC7D89" w:rsidP="001B4454">
            <w:pPr>
              <w:tabs>
                <w:tab w:val="left" w:pos="5058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Tự luận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HỌC PHẦN: </w:t>
            </w:r>
          </w:p>
          <w:p w:rsidR="00AC7D89" w:rsidRPr="003577EF" w:rsidRDefault="00AC7D89" w:rsidP="001B44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045" w:type="dxa"/>
            <w:vAlign w:val="center"/>
          </w:tcPr>
          <w:p w:rsidR="00AC7D89" w:rsidRPr="003577EF" w:rsidRDefault="00AC7D89" w:rsidP="001B4454">
            <w:pPr>
              <w:spacing w:line="36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làm bài:… phút</w:t>
            </w:r>
          </w:p>
          <w:p w:rsidR="00AC7D89" w:rsidRPr="003577EF" w:rsidRDefault="00AC7D89" w:rsidP="001B4454">
            <w:pPr>
              <w:tabs>
                <w:tab w:val="left" w:pos="505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(Được/ Không được sử dụng tài liệu)</w:t>
            </w:r>
          </w:p>
        </w:tc>
      </w:tr>
    </w:tbl>
    <w:p w:rsidR="00AC7D89" w:rsidRPr="003577EF" w:rsidRDefault="00AC7D89" w:rsidP="00AC7D89">
      <w:pPr>
        <w:tabs>
          <w:tab w:val="left" w:pos="5058"/>
        </w:tabs>
        <w:spacing w:line="360" w:lineRule="auto"/>
        <w:rPr>
          <w:sz w:val="26"/>
          <w:szCs w:val="26"/>
          <w:lang w:val="vi-VN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B630E" wp14:editId="1C23D4F3">
                <wp:simplePos x="0" y="0"/>
                <wp:positionH relativeFrom="margin">
                  <wp:posOffset>-19050</wp:posOffset>
                </wp:positionH>
                <wp:positionV relativeFrom="paragraph">
                  <wp:posOffset>136525</wp:posOffset>
                </wp:positionV>
                <wp:extent cx="6057900" cy="9144"/>
                <wp:effectExtent l="0" t="0" r="2730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F1CCA" id="Straight Connector 7" o:spid="_x0000_s1026" style="position:absolute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margin" from="-1.5pt,10.75pt" to="475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AC7D89" w:rsidRPr="003577EF" w:rsidRDefault="00AC7D89" w:rsidP="00AC7D89">
      <w:pPr>
        <w:tabs>
          <w:tab w:val="left" w:pos="5058"/>
        </w:tabs>
        <w:spacing w:line="360" w:lineRule="auto"/>
        <w:ind w:left="113"/>
        <w:jc w:val="center"/>
        <w:rPr>
          <w:b/>
          <w:bCs/>
          <w:sz w:val="26"/>
          <w:szCs w:val="26"/>
          <w:lang w:val="vi-VN"/>
        </w:rPr>
      </w:pPr>
      <w:r w:rsidRPr="003577EF">
        <w:rPr>
          <w:b/>
          <w:bCs/>
          <w:sz w:val="26"/>
          <w:szCs w:val="26"/>
          <w:lang w:val="vi-VN"/>
        </w:rPr>
        <w:t>NỘI DUNG ĐỀ THI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Câu 1 (…</w:t>
      </w:r>
      <w:r w:rsidRPr="003577EF">
        <w:rPr>
          <w:bCs/>
          <w:sz w:val="26"/>
          <w:szCs w:val="26"/>
          <w:lang w:val="vi-VN"/>
        </w:rPr>
        <w:t>điểm):</w:t>
      </w: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>Câu 2 (… điểm):</w:t>
      </w: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 xml:space="preserve">Câu… 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sz w:val="26"/>
          <w:szCs w:val="26"/>
          <w:lang w:val="vi-VN"/>
        </w:rPr>
      </w:pP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sz w:val="26"/>
          <w:szCs w:val="26"/>
          <w:lang w:val="vi-VN"/>
        </w:rPr>
      </w:pPr>
      <w:bookmarkStart w:id="0" w:name="_GoBack"/>
      <w:r w:rsidRPr="003577EF">
        <w:rPr>
          <w:sz w:val="26"/>
          <w:szCs w:val="26"/>
          <w:lang w:val="vi-VN"/>
        </w:rPr>
        <w:t>(Cán bộ coi thi không được giải thích gì thêm)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  <w:r w:rsidRPr="003577EF">
        <w:rPr>
          <w:b/>
          <w:sz w:val="26"/>
          <w:szCs w:val="26"/>
        </w:rPr>
        <w:t>HẾT</w:t>
      </w: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p w:rsidR="00AC7D89" w:rsidRPr="003577EF" w:rsidRDefault="00AC7D89" w:rsidP="00AC7D89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AC7D89" w:rsidRPr="004316FB" w:rsidTr="00EE4F7A">
        <w:trPr>
          <w:jc w:val="center"/>
        </w:trPr>
        <w:tc>
          <w:tcPr>
            <w:tcW w:w="4405" w:type="dxa"/>
          </w:tcPr>
          <w:p w:rsidR="00AC7D89" w:rsidRPr="003577EF" w:rsidRDefault="00AC7D89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</w:tcPr>
          <w:p w:rsidR="00AC7D89" w:rsidRPr="003577EF" w:rsidRDefault="00AC7D89" w:rsidP="00EE4F7A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AC7D89" w:rsidRDefault="00AC7D89" w:rsidP="00BD4C61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(Ký, ghi rõ họ tên)</w:t>
            </w:r>
          </w:p>
          <w:p w:rsidR="00EE4F7A" w:rsidRPr="003577EF" w:rsidRDefault="00EE4F7A" w:rsidP="00BD4C61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bookmarkEnd w:id="0"/>
    </w:tbl>
    <w:p w:rsidR="004E15FF" w:rsidRDefault="004E15FF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Default="00BD4C61">
      <w:pPr>
        <w:rPr>
          <w:b/>
          <w:sz w:val="28"/>
          <w:lang w:val="vi-VN"/>
        </w:rPr>
      </w:pPr>
    </w:p>
    <w:p w:rsidR="00BD4C61" w:rsidRPr="007F26C8" w:rsidRDefault="00BD4C61" w:rsidP="00BD4C61">
      <w:pPr>
        <w:tabs>
          <w:tab w:val="left" w:leader="dot" w:pos="9450"/>
        </w:tabs>
        <w:spacing w:line="276" w:lineRule="auto"/>
        <w:rPr>
          <w:b/>
          <w:color w:val="000000" w:themeColor="text1"/>
          <w:sz w:val="26"/>
          <w:szCs w:val="26"/>
        </w:rPr>
      </w:pPr>
      <w:r w:rsidRPr="007F26C8">
        <w:rPr>
          <w:b/>
          <w:color w:val="000000" w:themeColor="text1"/>
          <w:sz w:val="26"/>
          <w:szCs w:val="26"/>
        </w:rPr>
        <w:t>Lưu ý:</w:t>
      </w:r>
    </w:p>
    <w:p w:rsidR="00BD4C61" w:rsidRPr="007F26C8" w:rsidRDefault="00BD4C61" w:rsidP="00BD4C61">
      <w:pPr>
        <w:pStyle w:val="ListParagraph"/>
        <w:numPr>
          <w:ilvl w:val="0"/>
          <w:numId w:val="1"/>
        </w:numPr>
        <w:tabs>
          <w:tab w:val="left" w:leader="dot" w:pos="9450"/>
        </w:tabs>
        <w:spacing w:line="276" w:lineRule="auto"/>
        <w:rPr>
          <w:i/>
          <w:color w:val="000000" w:themeColor="text1"/>
        </w:rPr>
      </w:pPr>
      <w:r w:rsidRPr="007F26C8">
        <w:rPr>
          <w:i/>
          <w:color w:val="000000" w:themeColor="text1"/>
        </w:rPr>
        <w:t>Phải thể hiện số thứ tự trang nếu số trang lớn hơn 1</w:t>
      </w:r>
    </w:p>
    <w:p w:rsidR="00BD4C61" w:rsidRPr="00BD4C61" w:rsidRDefault="00BD4C61">
      <w:pPr>
        <w:rPr>
          <w:b/>
          <w:sz w:val="28"/>
        </w:rPr>
      </w:pPr>
    </w:p>
    <w:sectPr w:rsidR="00BD4C61" w:rsidRPr="00BD4C61" w:rsidSect="00AC7D89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D73"/>
    <w:multiLevelType w:val="hybridMultilevel"/>
    <w:tmpl w:val="0E02A988"/>
    <w:lvl w:ilvl="0" w:tplc="8AA0C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9"/>
    <w:rsid w:val="0039643C"/>
    <w:rsid w:val="004316FB"/>
    <w:rsid w:val="004E15FF"/>
    <w:rsid w:val="007D3242"/>
    <w:rsid w:val="009A7B1E"/>
    <w:rsid w:val="00AC7D89"/>
    <w:rsid w:val="00B6291C"/>
    <w:rsid w:val="00BD4C61"/>
    <w:rsid w:val="00BF6540"/>
    <w:rsid w:val="00E23966"/>
    <w:rsid w:val="00E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707EC-52AD-4823-BFA5-6D5E1D8F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89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D8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AC7D8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D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4</cp:revision>
  <dcterms:created xsi:type="dcterms:W3CDTF">2023-11-17T08:53:00Z</dcterms:created>
  <dcterms:modified xsi:type="dcterms:W3CDTF">2024-10-12T03:12:00Z</dcterms:modified>
</cp:coreProperties>
</file>